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E12F24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. 1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domanda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D23946" w:rsidRDefault="00290761" w:rsidP="00D23946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Direzione Generale</w:t>
      </w:r>
    </w:p>
    <w:p w:rsidR="00A15325" w:rsidRPr="00D23946" w:rsidRDefault="00D23946" w:rsidP="00D23946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drto@postacert.istruzione.it</w:t>
      </w:r>
    </w:p>
    <w:p w:rsidR="00342CEC" w:rsidRDefault="00342CEC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342CEC" w:rsidRDefault="00342CEC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342CEC" w:rsidRPr="003613A2" w:rsidRDefault="00342CEC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tbl>
      <w:tblPr>
        <w:tblStyle w:val="Grigliatabell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342CEC" w:rsidTr="00342CEC">
        <w:tc>
          <w:tcPr>
            <w:tcW w:w="1487" w:type="dxa"/>
            <w:vAlign w:val="center"/>
          </w:tcPr>
          <w:p w:rsidR="00342CEC" w:rsidRPr="00342CEC" w:rsidRDefault="00342CEC" w:rsidP="00342CEC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342CEC">
              <w:rPr>
                <w:sz w:val="24"/>
                <w:szCs w:val="24"/>
              </w:rPr>
              <w:t>OGGETTO</w:t>
            </w:r>
          </w:p>
        </w:tc>
        <w:tc>
          <w:tcPr>
            <w:tcW w:w="7835" w:type="dxa"/>
          </w:tcPr>
          <w:p w:rsidR="00342CEC" w:rsidRPr="00D23946" w:rsidRDefault="00D23946" w:rsidP="00D23946">
            <w:pPr>
              <w:jc w:val="both"/>
              <w:rPr>
                <w:sz w:val="24"/>
                <w:szCs w:val="24"/>
              </w:rPr>
            </w:pPr>
            <w:r w:rsidRPr="00D23946">
              <w:rPr>
                <w:sz w:val="24"/>
                <w:szCs w:val="24"/>
              </w:rPr>
              <w:t>Procedura per il conferimento di incarico dirigenziale non generale ai sensi dell’</w:t>
            </w:r>
            <w:r w:rsidRPr="00D23946">
              <w:rPr>
                <w:b/>
                <w:sz w:val="24"/>
                <w:szCs w:val="24"/>
              </w:rPr>
              <w:t xml:space="preserve">art. 19 comma 5 bis </w:t>
            </w:r>
            <w:r w:rsidRPr="00D23946">
              <w:rPr>
                <w:sz w:val="24"/>
                <w:szCs w:val="24"/>
              </w:rPr>
              <w:t xml:space="preserve">del D.lgs. n. 165 del 30 marzo 2001 e </w:t>
            </w:r>
            <w:proofErr w:type="spellStart"/>
            <w:r w:rsidRPr="00D23946">
              <w:rPr>
                <w:sz w:val="24"/>
                <w:szCs w:val="24"/>
              </w:rPr>
              <w:t>s.m</w:t>
            </w:r>
            <w:proofErr w:type="spellEnd"/>
            <w:r w:rsidRPr="00D23946">
              <w:rPr>
                <w:sz w:val="24"/>
                <w:szCs w:val="24"/>
              </w:rPr>
              <w:t>. e i. per l’</w:t>
            </w:r>
            <w:r>
              <w:rPr>
                <w:sz w:val="24"/>
                <w:szCs w:val="24"/>
              </w:rPr>
              <w:t xml:space="preserve">Ufficio IX (Ambito </w:t>
            </w:r>
            <w:r w:rsidRPr="00D23946">
              <w:rPr>
                <w:sz w:val="24"/>
                <w:szCs w:val="24"/>
              </w:rPr>
              <w:t>territoriale di Lucca e Massa</w:t>
            </w:r>
            <w:r w:rsidR="00BA1371">
              <w:rPr>
                <w:sz w:val="24"/>
                <w:szCs w:val="24"/>
              </w:rPr>
              <w:t xml:space="preserve"> Carrara</w:t>
            </w:r>
            <w:r w:rsidRPr="00D23946">
              <w:rPr>
                <w:sz w:val="24"/>
                <w:szCs w:val="24"/>
              </w:rPr>
              <w:t>) dell’Ufficio scolastico regionale per la Toscana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342CEC" w:rsidRPr="003613A2" w:rsidRDefault="00342CEC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613A2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5325" w:rsidRPr="00342CEC" w:rsidRDefault="00A15325" w:rsidP="00BA13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 w:rsidR="00A8282C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…..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 ………………</w:t>
      </w:r>
      <w:r w:rsidR="00D23946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fiscale………………………</w:t>
      </w:r>
      <w:r w:rsid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relazione </w:t>
      </w:r>
      <w:r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all’avviso</w:t>
      </w:r>
      <w:r w:rsidR="002E580A"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dell’USR Toscana </w:t>
      </w:r>
      <w:proofErr w:type="spellStart"/>
      <w:r w:rsidR="002E580A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2E580A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. n</w:t>
      </w:r>
      <w:r w:rsidR="00013833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3279 </w:t>
      </w:r>
      <w:r w:rsidR="00013833" w:rsidRP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</w:t>
      </w:r>
      <w:r w:rsidR="00BA1371" w:rsidRP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>12.03.2018</w:t>
      </w:r>
      <w:r w:rsidR="00013833"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B1E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>l’assegnazione dell’ incarico dirigenziale</w:t>
      </w:r>
      <w:r w:rsidR="006D0C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cui all’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oggetto,</w:t>
      </w:r>
    </w:p>
    <w:p w:rsidR="00A15325" w:rsidRPr="003613A2" w:rsidRDefault="00A15325" w:rsidP="00BA13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30E9" w:rsidRPr="00BA1371" w:rsidRDefault="00A15325" w:rsidP="002A11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</w:t>
      </w:r>
      <w:r w:rsidR="00BA1371" w:rsidRPr="00BA1371">
        <w:rPr>
          <w:rFonts w:ascii="Times New Roman" w:eastAsia="Times New Roman" w:hAnsi="Times New Roman" w:cs="Times New Roman"/>
          <w:sz w:val="24"/>
          <w:szCs w:val="24"/>
          <w:lang w:eastAsia="it-IT"/>
        </w:rPr>
        <w:t>à al conferimento dell’incarico</w:t>
      </w:r>
      <w:r w:rsidR="00BA1371" w:rsidRPr="00BA1371">
        <w:rPr>
          <w:rFonts w:ascii="Times New Roman" w:hAnsi="Times New Roman" w:cs="Times New Roman"/>
          <w:sz w:val="24"/>
          <w:szCs w:val="24"/>
        </w:rPr>
        <w:t xml:space="preserve"> </w:t>
      </w:r>
      <w:r w:rsidR="00BA1371" w:rsidRPr="00BA1371">
        <w:rPr>
          <w:rFonts w:ascii="Times New Roman" w:hAnsi="Times New Roman" w:cs="Times New Roman"/>
          <w:sz w:val="24"/>
          <w:szCs w:val="24"/>
        </w:rPr>
        <w:t>dirigenziale non generale ai sensi dell’</w:t>
      </w:r>
      <w:r w:rsidR="00BA1371" w:rsidRPr="00BA1371">
        <w:rPr>
          <w:rFonts w:ascii="Times New Roman" w:hAnsi="Times New Roman" w:cs="Times New Roman"/>
          <w:b/>
          <w:sz w:val="24"/>
          <w:szCs w:val="24"/>
        </w:rPr>
        <w:t xml:space="preserve">art. 19 comma 5 bis </w:t>
      </w:r>
      <w:r w:rsidR="00BA1371" w:rsidRPr="00BA1371">
        <w:rPr>
          <w:rFonts w:ascii="Times New Roman" w:hAnsi="Times New Roman" w:cs="Times New Roman"/>
          <w:sz w:val="24"/>
          <w:szCs w:val="24"/>
        </w:rPr>
        <w:t xml:space="preserve">del D.lgs. n. 165 del 30 marzo 2001 e </w:t>
      </w:r>
      <w:proofErr w:type="spellStart"/>
      <w:r w:rsidR="00BA1371" w:rsidRPr="00BA1371">
        <w:rPr>
          <w:rFonts w:ascii="Times New Roman" w:hAnsi="Times New Roman" w:cs="Times New Roman"/>
          <w:sz w:val="24"/>
          <w:szCs w:val="24"/>
        </w:rPr>
        <w:t>s.m</w:t>
      </w:r>
      <w:proofErr w:type="spellEnd"/>
      <w:r w:rsidR="00BA1371" w:rsidRPr="00BA1371">
        <w:rPr>
          <w:rFonts w:ascii="Times New Roman" w:hAnsi="Times New Roman" w:cs="Times New Roman"/>
          <w:sz w:val="24"/>
          <w:szCs w:val="24"/>
        </w:rPr>
        <w:t>. e i. per l’Ufficio IX (Ambito territoriale di Lucca e Massa Carrara) dell’Ufficio scolastico regionale per la Toscana</w:t>
      </w:r>
      <w:r w:rsidR="00BA1371">
        <w:rPr>
          <w:rFonts w:ascii="Times New Roman" w:hAnsi="Times New Roman" w:cs="Times New Roman"/>
          <w:sz w:val="24"/>
          <w:szCs w:val="24"/>
        </w:rPr>
        <w:t>.</w:t>
      </w:r>
    </w:p>
    <w:p w:rsidR="00BA1371" w:rsidRDefault="00BA1371" w:rsidP="002A11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BA1371" w:rsidRDefault="00BA1371" w:rsidP="00BA13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BA1371" w:rsidRPr="00342CEC" w:rsidRDefault="00BA1371" w:rsidP="002A11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42CEC" w:rsidRDefault="00A15325" w:rsidP="00A1532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Si allega 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 w:rsidR="006530D1"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 vitae.</w:t>
      </w: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9B6C97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il Ministero dell’Istruzione, dell’Università e della R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 al trattamento dei dati personali, ai sensi del decreto legislativo del 30 giugno 2003</w:t>
      </w:r>
      <w:r w:rsidR="00B85927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A15325" w:rsidRPr="003F2C4B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A15325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F2C4B" w:rsidRDefault="009B6C97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Data</w:t>
      </w:r>
    </w:p>
    <w:p w:rsidR="00A15325" w:rsidRPr="003F2C4B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A15325" w:rsidRDefault="00A15325" w:rsidP="00BA1371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</w:t>
      </w:r>
      <w:r w:rsidR="00C87C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Cognome</w:t>
      </w:r>
      <w:bookmarkStart w:id="0" w:name="_GoBack"/>
      <w:bookmarkEnd w:id="0"/>
    </w:p>
    <w:p w:rsidR="00A50EBD" w:rsidRDefault="00A50EBD" w:rsidP="00A15325"/>
    <w:p w:rsidR="00A50EBD" w:rsidRDefault="00A50EBD" w:rsidP="00A15325"/>
    <w:p w:rsidR="00A50EBD" w:rsidRDefault="00A50EBD" w:rsidP="00A15325"/>
    <w:p w:rsidR="00CE51FF" w:rsidRDefault="00CE51FF" w:rsidP="00A15325"/>
    <w:p w:rsidR="00A50EBD" w:rsidRDefault="00A50EBD" w:rsidP="00A15325"/>
    <w:sectPr w:rsidR="00A50EBD" w:rsidSect="00104554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25"/>
    <w:rsid w:val="00000973"/>
    <w:rsid w:val="00001B3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90A93"/>
    <w:rsid w:val="00097D44"/>
    <w:rsid w:val="00097F47"/>
    <w:rsid w:val="000A16F0"/>
    <w:rsid w:val="000A4535"/>
    <w:rsid w:val="000A472F"/>
    <w:rsid w:val="000B1324"/>
    <w:rsid w:val="000B2C61"/>
    <w:rsid w:val="000B5763"/>
    <w:rsid w:val="000B7720"/>
    <w:rsid w:val="000B7C2C"/>
    <w:rsid w:val="000C0219"/>
    <w:rsid w:val="000D04CD"/>
    <w:rsid w:val="000D3D0E"/>
    <w:rsid w:val="001030AA"/>
    <w:rsid w:val="00113607"/>
    <w:rsid w:val="00113BBA"/>
    <w:rsid w:val="00121843"/>
    <w:rsid w:val="001249AD"/>
    <w:rsid w:val="00130254"/>
    <w:rsid w:val="001340BB"/>
    <w:rsid w:val="00135E42"/>
    <w:rsid w:val="00143698"/>
    <w:rsid w:val="00154A88"/>
    <w:rsid w:val="00171445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400C1F"/>
    <w:rsid w:val="0040151F"/>
    <w:rsid w:val="004035D5"/>
    <w:rsid w:val="00405B49"/>
    <w:rsid w:val="00415A59"/>
    <w:rsid w:val="00415B33"/>
    <w:rsid w:val="00417935"/>
    <w:rsid w:val="00423ADD"/>
    <w:rsid w:val="00431000"/>
    <w:rsid w:val="00432790"/>
    <w:rsid w:val="00437BB3"/>
    <w:rsid w:val="00440E27"/>
    <w:rsid w:val="00453633"/>
    <w:rsid w:val="00453A4E"/>
    <w:rsid w:val="004542E0"/>
    <w:rsid w:val="00454C37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7075"/>
    <w:rsid w:val="004F17AA"/>
    <w:rsid w:val="0050265F"/>
    <w:rsid w:val="00525C60"/>
    <w:rsid w:val="00543945"/>
    <w:rsid w:val="005441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4410"/>
    <w:rsid w:val="00751EE4"/>
    <w:rsid w:val="007565BE"/>
    <w:rsid w:val="0075695D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307E7"/>
    <w:rsid w:val="008368AA"/>
    <w:rsid w:val="00840D49"/>
    <w:rsid w:val="008417A3"/>
    <w:rsid w:val="008442CB"/>
    <w:rsid w:val="0084448E"/>
    <w:rsid w:val="00844A99"/>
    <w:rsid w:val="00865B15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8192E"/>
    <w:rsid w:val="00995297"/>
    <w:rsid w:val="00995BF7"/>
    <w:rsid w:val="0099714D"/>
    <w:rsid w:val="00997B8D"/>
    <w:rsid w:val="009A5E20"/>
    <w:rsid w:val="009B63CF"/>
    <w:rsid w:val="009B6C97"/>
    <w:rsid w:val="009C0D83"/>
    <w:rsid w:val="009D10A7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3FE9"/>
    <w:rsid w:val="00A46625"/>
    <w:rsid w:val="00A50EBD"/>
    <w:rsid w:val="00A54898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7956"/>
    <w:rsid w:val="00B015F2"/>
    <w:rsid w:val="00B04DDA"/>
    <w:rsid w:val="00B156BF"/>
    <w:rsid w:val="00B209B0"/>
    <w:rsid w:val="00B339E2"/>
    <w:rsid w:val="00B40B89"/>
    <w:rsid w:val="00B5467F"/>
    <w:rsid w:val="00B81666"/>
    <w:rsid w:val="00B85927"/>
    <w:rsid w:val="00B919E5"/>
    <w:rsid w:val="00B9671E"/>
    <w:rsid w:val="00BA1371"/>
    <w:rsid w:val="00BA43EB"/>
    <w:rsid w:val="00BC387B"/>
    <w:rsid w:val="00BC7FA9"/>
    <w:rsid w:val="00BD415F"/>
    <w:rsid w:val="00BD5BDE"/>
    <w:rsid w:val="00BE470C"/>
    <w:rsid w:val="00BE6B42"/>
    <w:rsid w:val="00BF01B0"/>
    <w:rsid w:val="00BF2C16"/>
    <w:rsid w:val="00C11EC3"/>
    <w:rsid w:val="00C14513"/>
    <w:rsid w:val="00C15909"/>
    <w:rsid w:val="00C16704"/>
    <w:rsid w:val="00C204E7"/>
    <w:rsid w:val="00C2206B"/>
    <w:rsid w:val="00C46280"/>
    <w:rsid w:val="00C51FBE"/>
    <w:rsid w:val="00C673EC"/>
    <w:rsid w:val="00C67605"/>
    <w:rsid w:val="00C87CBC"/>
    <w:rsid w:val="00C913E0"/>
    <w:rsid w:val="00CA04CD"/>
    <w:rsid w:val="00CA2BAD"/>
    <w:rsid w:val="00CB2499"/>
    <w:rsid w:val="00CD1EDF"/>
    <w:rsid w:val="00CD4694"/>
    <w:rsid w:val="00CE51FF"/>
    <w:rsid w:val="00CE7343"/>
    <w:rsid w:val="00D00791"/>
    <w:rsid w:val="00D23946"/>
    <w:rsid w:val="00D262CC"/>
    <w:rsid w:val="00D52188"/>
    <w:rsid w:val="00D524CB"/>
    <w:rsid w:val="00D660D8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B0BF9"/>
    <w:rsid w:val="00FB6701"/>
    <w:rsid w:val="00FD0D76"/>
    <w:rsid w:val="00FE042E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1D84-0D01-48C7-B94A-DC046E06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2017-05-09T09:02:00Z</cp:lastPrinted>
  <dcterms:created xsi:type="dcterms:W3CDTF">2018-03-12T10:22:00Z</dcterms:created>
  <dcterms:modified xsi:type="dcterms:W3CDTF">2018-03-12T10:41:00Z</dcterms:modified>
</cp:coreProperties>
</file>